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Investigating cells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1.  Obtain a prepared slide from instructor.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2.  Write down the name of the slide.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3.  Look at slide under lowest power.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4.  Draw what you see.  No scribbles.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5.  Switch to a higher power and draw what you see.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 xml:space="preserve">6.  Prepare an Elodea slide by removing one leaf from </w:t>
      </w:r>
      <w:r w:rsidRPr="00C93C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plant, place it in the middle of the slide and </w:t>
      </w:r>
      <w:r w:rsidRPr="00C93C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cover with cover slip.  </w:t>
      </w:r>
      <w:r w:rsidRPr="00C93C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Repeat steps 4 and 5.  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57525" cy="10131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429" b="2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03" cy="101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7.  Prepare pond water slide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 xml:space="preserve">8.  Use dropper to place drop of water on slide.  Cover with cover </w:t>
      </w:r>
      <w:r w:rsidRPr="00C93C7C">
        <w:rPr>
          <w:rFonts w:ascii="Times New Roman" w:hAnsi="Times New Roman" w:cs="Times New Roman"/>
          <w:color w:val="000000"/>
          <w:sz w:val="24"/>
          <w:szCs w:val="24"/>
        </w:rPr>
        <w:tab/>
        <w:t>slip.  Repeat steps 4 and 5.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Questions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1.  Name three scientists and their contribution to the cell theory.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3C7C">
        <w:rPr>
          <w:rFonts w:ascii="Times New Roman" w:hAnsi="Times New Roman" w:cs="Times New Roman"/>
          <w:color w:val="000000"/>
          <w:sz w:val="24"/>
          <w:szCs w:val="24"/>
        </w:rPr>
        <w:t>2.  Explain two problems/issues you had using the microscope.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3C7C">
        <w:rPr>
          <w:rFonts w:ascii="Times New Roman" w:hAnsi="Times New Roman" w:cs="Times New Roman"/>
          <w:color w:val="0000FF"/>
          <w:sz w:val="24"/>
          <w:szCs w:val="24"/>
        </w:rPr>
        <w:t>Biology only</w:t>
      </w:r>
      <w:r w:rsidRPr="00C93C7C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C93C7C">
        <w:rPr>
          <w:rFonts w:ascii="Times New Roman" w:hAnsi="Times New Roman" w:cs="Times New Roman"/>
          <w:color w:val="000000"/>
          <w:sz w:val="24"/>
          <w:szCs w:val="24"/>
        </w:rPr>
        <w:t xml:space="preserve">  List one cell part you should have seen with the microscope and explain why you think you should have seen it.</w:t>
      </w:r>
    </w:p>
    <w:p w:rsidR="00C93C7C" w:rsidRPr="00C93C7C" w:rsidRDefault="00C93C7C" w:rsidP="00C93C7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3C7C">
        <w:rPr>
          <w:rFonts w:ascii="Times New Roman" w:hAnsi="Times New Roman" w:cs="Times New Roman"/>
          <w:color w:val="FF6820"/>
          <w:sz w:val="24"/>
          <w:szCs w:val="24"/>
        </w:rPr>
        <w:t>Honors only</w:t>
      </w:r>
      <w:r w:rsidRPr="00C93C7C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C93C7C">
        <w:rPr>
          <w:rFonts w:ascii="Times New Roman" w:hAnsi="Times New Roman" w:cs="Times New Roman"/>
          <w:color w:val="000000"/>
          <w:sz w:val="24"/>
          <w:szCs w:val="24"/>
        </w:rPr>
        <w:t xml:space="preserve">  List two cell parts you should have seen with the microscope and explain why you think you should have seen it.</w:t>
      </w:r>
    </w:p>
    <w:p w:rsidR="00775515" w:rsidRPr="00C93C7C" w:rsidRDefault="00775515">
      <w:pPr>
        <w:rPr>
          <w:rFonts w:ascii="Times New Roman" w:hAnsi="Times New Roman" w:cs="Times New Roman"/>
          <w:sz w:val="24"/>
          <w:szCs w:val="24"/>
        </w:rPr>
      </w:pPr>
    </w:p>
    <w:sectPr w:rsidR="00775515" w:rsidRPr="00C93C7C" w:rsidSect="00ED75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C7C"/>
    <w:rsid w:val="000067B0"/>
    <w:rsid w:val="00775515"/>
    <w:rsid w:val="00C93C7C"/>
    <w:rsid w:val="00E3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Deer Valley USD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2012-09-06T15:52:00Z</dcterms:created>
  <dcterms:modified xsi:type="dcterms:W3CDTF">2012-09-06T15:55:00Z</dcterms:modified>
</cp:coreProperties>
</file>