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E6" w:rsidRDefault="00CE2BE6" w:rsidP="00CE2BE6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How to write your second body paragraph</w:t>
      </w:r>
    </w:p>
    <w:p w:rsidR="00CE2BE6" w:rsidRDefault="00CE2BE6" w:rsidP="00CE2BE6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1.  Topic sentence:  Errors during the process of protein synthesis can </w:t>
      </w:r>
    </w:p>
    <w:p w:rsidR="00CE2BE6" w:rsidRDefault="00CE2BE6" w:rsidP="00CE2BE6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ab/>
        <w:t>affect variation.</w:t>
      </w:r>
    </w:p>
    <w:p w:rsidR="00CE2BE6" w:rsidRDefault="00CE2BE6" w:rsidP="00CE2BE6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2.  Fact or definition from lecture about protein synthesis</w:t>
      </w:r>
    </w:p>
    <w:p w:rsidR="00CE2BE6" w:rsidRDefault="00CE2BE6" w:rsidP="00CE2BE6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ab/>
        <w:t>2.1.1 summary of protein synthesis process</w:t>
      </w:r>
    </w:p>
    <w:p w:rsidR="00CE2BE6" w:rsidRDefault="00CE2BE6" w:rsidP="00CE2BE6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ab/>
        <w:t>2.1.2 concrete detail transcription</w:t>
      </w:r>
    </w:p>
    <w:p w:rsidR="00CE2BE6" w:rsidRDefault="00CE2BE6" w:rsidP="00CE2BE6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  <w:t xml:space="preserve">Errors   </w:t>
      </w:r>
    </w:p>
    <w:p w:rsidR="00CE2BE6" w:rsidRDefault="00CE2BE6" w:rsidP="00CE2BE6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  <w:t>how they can occur</w:t>
      </w:r>
    </w:p>
    <w:p w:rsidR="00CE2BE6" w:rsidRDefault="00CE2BE6" w:rsidP="00CE2BE6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  <w:t>effect of errors</w:t>
      </w:r>
    </w:p>
    <w:p w:rsidR="00CE2BE6" w:rsidRDefault="00CE2BE6" w:rsidP="00CE2BE6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ab/>
        <w:t>2. 1.3 concrete detail translation</w:t>
      </w:r>
    </w:p>
    <w:p w:rsidR="00CE2BE6" w:rsidRDefault="00CE2BE6" w:rsidP="00CE2BE6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  <w:t xml:space="preserve"> Errors</w:t>
      </w:r>
    </w:p>
    <w:p w:rsidR="00CE2BE6" w:rsidRDefault="00CE2BE6" w:rsidP="00CE2BE6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  <w:t>how they can occur</w:t>
      </w:r>
    </w:p>
    <w:p w:rsidR="00CE2BE6" w:rsidRDefault="00CE2BE6" w:rsidP="00CE2BE6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  <w:t>effect of errors</w:t>
      </w:r>
    </w:p>
    <w:p w:rsidR="00CE2BE6" w:rsidRDefault="00CE2BE6" w:rsidP="00CE2BE6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3.  Concluding sentence:  explain how errors during protein synthesis </w:t>
      </w:r>
    </w:p>
    <w:p w:rsidR="00CE2BE6" w:rsidRDefault="00CE2BE6" w:rsidP="00CE2BE6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ab/>
        <w:t>affect variation.</w:t>
      </w:r>
    </w:p>
    <w:p w:rsidR="00775515" w:rsidRDefault="00775515"/>
    <w:sectPr w:rsidR="00775515" w:rsidSect="00A9446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CE2BE6"/>
    <w:rsid w:val="00775515"/>
    <w:rsid w:val="00BB4516"/>
    <w:rsid w:val="00CE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Deer Valley USD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Mara</dc:creator>
  <cp:keywords/>
  <dc:description/>
  <cp:lastModifiedBy>Melissa Mara</cp:lastModifiedBy>
  <cp:revision>1</cp:revision>
  <dcterms:created xsi:type="dcterms:W3CDTF">2012-03-05T17:05:00Z</dcterms:created>
  <dcterms:modified xsi:type="dcterms:W3CDTF">2012-03-05T17:05:00Z</dcterms:modified>
</cp:coreProperties>
</file>