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15" w:rsidRDefault="009F2EED">
      <w:r>
        <w:t>How to write up your cucumber lab</w:t>
      </w:r>
    </w:p>
    <w:p w:rsidR="009F2EED" w:rsidRDefault="009F2EED"/>
    <w:p w:rsidR="009F2EED" w:rsidRDefault="009F2EED" w:rsidP="009F2EED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Cover page with your name, lab title, date and hour</w:t>
      </w:r>
    </w:p>
    <w:p w:rsidR="009F2EED" w:rsidRDefault="009F2EED" w:rsidP="009F2EED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Procedure for lab using paragraph form</w:t>
      </w:r>
    </w:p>
    <w:p w:rsidR="009F2EED" w:rsidRDefault="009F2EED" w:rsidP="009F2EED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Data table of lab </w:t>
      </w:r>
    </w:p>
    <w:p w:rsidR="009F2EED" w:rsidRDefault="009F2EED" w:rsidP="009F2EED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Graph of lab data</w:t>
      </w:r>
    </w:p>
    <w:p w:rsidR="009F2EED" w:rsidRDefault="009F2EED" w:rsidP="009F2EED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Analysis of Data</w:t>
      </w:r>
    </w:p>
    <w:p w:rsidR="009F2EED" w:rsidRDefault="009F2EED" w:rsidP="009F2EED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Address these questions in your analysis of data</w:t>
      </w:r>
    </w:p>
    <w:p w:rsidR="009F2EED" w:rsidRDefault="009F2EED" w:rsidP="009F2EED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Was there a change in mass in the cucumber?  </w:t>
      </w:r>
    </w:p>
    <w:p w:rsidR="009F2EED" w:rsidRDefault="009F2EED" w:rsidP="009F2EED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Explain why using the terms isotonic, hypertonic or hypotonic.</w:t>
      </w:r>
    </w:p>
    <w:p w:rsidR="009F2EED" w:rsidRDefault="009F2EED" w:rsidP="009F2EED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Was your hypothesis supported by your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data.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Explain why or why not.</w:t>
      </w:r>
    </w:p>
    <w:p w:rsidR="009F2EED" w:rsidRDefault="009F2EED" w:rsidP="009F2EED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Explain any sources of error you could have encountered in either lab.  </w:t>
      </w:r>
    </w:p>
    <w:p w:rsidR="009F2EED" w:rsidRDefault="009F2EED" w:rsidP="009F2EED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Explain why they could have affected your results.</w:t>
      </w:r>
    </w:p>
    <w:p w:rsidR="009F2EED" w:rsidRDefault="009F2EED"/>
    <w:p w:rsidR="009F2EED" w:rsidRDefault="009F2EED">
      <w:r>
        <w:t>Data table template</w:t>
      </w:r>
    </w:p>
    <w:p w:rsidR="009F2EED" w:rsidRDefault="009F2EED">
      <w:r>
        <w:rPr>
          <w:noProof/>
        </w:rPr>
        <w:drawing>
          <wp:inline distT="0" distB="0" distL="0" distR="0">
            <wp:extent cx="4321354" cy="2488018"/>
            <wp:effectExtent l="19050" t="0" r="299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744" cy="248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ED" w:rsidRDefault="009F2EED">
      <w:r>
        <w:t>Include the following in your graph</w:t>
      </w:r>
    </w:p>
    <w:p w:rsidR="009F2EED" w:rsidRDefault="009F2EED">
      <w:r>
        <w:t>Title of graph</w:t>
      </w:r>
    </w:p>
    <w:p w:rsidR="009F2EED" w:rsidRDefault="009F2EED">
      <w:r>
        <w:t>Label the x axis with time in solution</w:t>
      </w:r>
    </w:p>
    <w:p w:rsidR="009F2EED" w:rsidRDefault="009F2EED">
      <w:r>
        <w:t>Label the y axis with mass of cucumber</w:t>
      </w:r>
    </w:p>
    <w:p w:rsidR="009F2EED" w:rsidRDefault="009F2EED">
      <w:r>
        <w:t>Plot the data points using a line graph</w:t>
      </w:r>
    </w:p>
    <w:p w:rsidR="009F2EED" w:rsidRDefault="009F2EED"/>
    <w:sectPr w:rsidR="009F2EED" w:rsidSect="0077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2EED"/>
    <w:rsid w:val="000C5708"/>
    <w:rsid w:val="00775515"/>
    <w:rsid w:val="009F2EED"/>
    <w:rsid w:val="00E3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>Deer Valley USD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1</cp:revision>
  <dcterms:created xsi:type="dcterms:W3CDTF">2012-10-10T16:58:00Z</dcterms:created>
  <dcterms:modified xsi:type="dcterms:W3CDTF">2012-10-10T17:03:00Z</dcterms:modified>
</cp:coreProperties>
</file>