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7" w:rsidRPr="00E2331E" w:rsidRDefault="00E2331E">
      <w:pPr>
        <w:rPr>
          <w:b/>
        </w:rPr>
      </w:pPr>
      <w:r w:rsidRPr="00E2331E">
        <w:rPr>
          <w:b/>
        </w:rPr>
        <w:t>DNA Extraction Lab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Per:</w:t>
      </w:r>
    </w:p>
    <w:p w:rsidR="00E2331E" w:rsidRDefault="00E2331E"/>
    <w:p w:rsidR="00E2331E" w:rsidRDefault="00E2331E">
      <w:pPr>
        <w:rPr>
          <w:b/>
        </w:rPr>
      </w:pPr>
      <w:r w:rsidRPr="00E2331E">
        <w:rPr>
          <w:b/>
        </w:rPr>
        <w:t>Background:</w:t>
      </w:r>
    </w:p>
    <w:p w:rsidR="00E2331E" w:rsidRDefault="00E2331E">
      <w:r>
        <w:t xml:space="preserve">  Forensic Scientist</w:t>
      </w:r>
      <w:r w:rsidR="006B5068">
        <w:t>s</w:t>
      </w:r>
      <w:r>
        <w:t xml:space="preserve"> often have to extract DNA for a very small </w:t>
      </w:r>
      <w:r w:rsidR="00D1185D">
        <w:t xml:space="preserve">sample.  Sometimes, </w:t>
      </w:r>
      <w:r>
        <w:t xml:space="preserve">they only have a few cells to work with.  </w:t>
      </w:r>
      <w:r w:rsidR="00037996">
        <w:t xml:space="preserve">Because of this you will be using Meat tenderized to remove the Proteins from Chromosomes, so you can see it better. </w:t>
      </w:r>
      <w:r w:rsidR="00D1185D">
        <w:t xml:space="preserve">In this lab, you will collect some of your own cheek cells and extract and view </w:t>
      </w:r>
      <w:r w:rsidR="00D1185D" w:rsidRPr="00D1185D">
        <w:rPr>
          <w:b/>
        </w:rPr>
        <w:t>your own DNA.</w:t>
      </w:r>
      <w:r w:rsidR="00D1185D">
        <w:rPr>
          <w:b/>
        </w:rPr>
        <w:t xml:space="preserve">  </w:t>
      </w:r>
      <w:r w:rsidR="00D1185D" w:rsidRPr="00D1185D">
        <w:t>You will use and modify</w:t>
      </w:r>
      <w:r w:rsidR="006B5068">
        <w:t xml:space="preserve"> </w:t>
      </w:r>
      <w:r w:rsidR="00D1185D">
        <w:t>the procedure from part 1 to extract DNA from a much smaller sample.</w:t>
      </w:r>
    </w:p>
    <w:p w:rsidR="00B026B8" w:rsidRDefault="00B026B8">
      <w:r>
        <w:t>Essential questions before you start.</w:t>
      </w:r>
    </w:p>
    <w:p w:rsidR="00B026B8" w:rsidRDefault="00B026B8">
      <w:r>
        <w:t>1. What was the purpose of the detergent solution in Part 1?</w:t>
      </w:r>
    </w:p>
    <w:p w:rsidR="00B026B8" w:rsidRDefault="00B026B8"/>
    <w:p w:rsidR="00B026B8" w:rsidRDefault="00B026B8">
      <w:r>
        <w:t>2. What happened when you added when you Alcohol (ethanol) to your strawberry sample?</w:t>
      </w:r>
    </w:p>
    <w:p w:rsidR="00B026B8" w:rsidRDefault="00B026B8"/>
    <w:p w:rsidR="00B026B8" w:rsidRDefault="00B026B8">
      <w:r>
        <w:t>3.  Why is it important that the liquids added to the sample are cold?</w:t>
      </w:r>
    </w:p>
    <w:p w:rsidR="00B026B8" w:rsidRDefault="00B026B8"/>
    <w:p w:rsidR="00B026B8" w:rsidRDefault="00B026B8">
      <w:r>
        <w:t>Available materials:</w:t>
      </w:r>
    </w:p>
    <w:p w:rsidR="00307AF9" w:rsidRPr="00B026B8" w:rsidRDefault="00037996" w:rsidP="00B56785">
      <w:pPr>
        <w:spacing w:after="0"/>
        <w:ind w:left="720"/>
      </w:pPr>
      <w:r>
        <w:t xml:space="preserve">1% salt </w:t>
      </w:r>
      <w:proofErr w:type="spellStart"/>
      <w:r>
        <w:t>soution</w:t>
      </w:r>
      <w:proofErr w:type="spellEnd"/>
      <w:r w:rsidR="00307AF9" w:rsidRPr="00B026B8">
        <w:tab/>
      </w:r>
      <w:r w:rsidR="00307AF9" w:rsidRPr="00B026B8">
        <w:tab/>
      </w:r>
      <w:r w:rsidR="00307AF9" w:rsidRPr="00B026B8">
        <w:tab/>
        <w:t>test tube</w:t>
      </w:r>
      <w:r w:rsidR="00307AF9" w:rsidRPr="00B026B8">
        <w:tab/>
      </w:r>
    </w:p>
    <w:p w:rsidR="00307AF9" w:rsidRPr="00B026B8" w:rsidRDefault="00B026B8" w:rsidP="00B56785">
      <w:pPr>
        <w:spacing w:after="0"/>
        <w:ind w:left="720"/>
      </w:pPr>
      <w:r>
        <w:t>Dixie cup</w:t>
      </w:r>
      <w:r>
        <w:tab/>
      </w:r>
      <w:r>
        <w:tab/>
      </w:r>
      <w:r>
        <w:tab/>
      </w:r>
      <w:r w:rsidR="00307AF9">
        <w:t>toothpick</w:t>
      </w:r>
      <w:r w:rsidR="00307AF9" w:rsidRPr="00B026B8">
        <w:tab/>
      </w:r>
      <w:r w:rsidR="00307AF9" w:rsidRPr="00B026B8">
        <w:tab/>
      </w:r>
      <w:r w:rsidR="00307AF9" w:rsidRPr="00B026B8">
        <w:tab/>
      </w:r>
    </w:p>
    <w:p w:rsidR="00307AF9" w:rsidRPr="00B026B8" w:rsidRDefault="009A470F" w:rsidP="00B56785">
      <w:pPr>
        <w:spacing w:after="0"/>
        <w:ind w:left="720"/>
      </w:pPr>
      <w:r>
        <w:t>D25% detergent solution</w:t>
      </w:r>
      <w:r>
        <w:tab/>
      </w:r>
      <w:r w:rsidR="00307AF9" w:rsidRPr="00B026B8">
        <w:t>rubbing alcohol</w:t>
      </w:r>
    </w:p>
    <w:p w:rsidR="00037996" w:rsidRDefault="00307AF9" w:rsidP="00B56785">
      <w:pPr>
        <w:spacing w:after="0"/>
        <w:ind w:left="720"/>
      </w:pPr>
      <w:r w:rsidRPr="00B026B8">
        <w:t xml:space="preserve">Graduated </w:t>
      </w:r>
      <w:r w:rsidR="00B026B8" w:rsidRPr="00B026B8">
        <w:t>cylinder</w:t>
      </w:r>
      <w:r w:rsidRPr="00B026B8">
        <w:t xml:space="preserve"> </w:t>
      </w:r>
      <w:r>
        <w:tab/>
      </w:r>
      <w:r>
        <w:tab/>
      </w:r>
      <w:r w:rsidR="00037996">
        <w:t>meat tenderizer enzyme</w:t>
      </w:r>
    </w:p>
    <w:p w:rsidR="00037996" w:rsidRPr="00B026B8" w:rsidRDefault="00037996" w:rsidP="00307AF9">
      <w:pPr>
        <w:ind w:left="720"/>
      </w:pPr>
    </w:p>
    <w:p w:rsidR="00037996" w:rsidRDefault="009A470F">
      <w:r>
        <w:t>Procedure</w:t>
      </w:r>
      <w:r w:rsidR="00037996">
        <w:t xml:space="preserve">:  Write your own </w:t>
      </w:r>
      <w:r>
        <w:t>procedure</w:t>
      </w:r>
      <w:r w:rsidR="00037996">
        <w:t xml:space="preserve">, when you are finished </w:t>
      </w:r>
      <w:proofErr w:type="gramStart"/>
      <w:r w:rsidR="00037996">
        <w:t>have</w:t>
      </w:r>
      <w:proofErr w:type="gramEnd"/>
      <w:r w:rsidR="00037996">
        <w:t xml:space="preserve"> it check by the teacher.</w:t>
      </w:r>
    </w:p>
    <w:p w:rsidR="008F3946" w:rsidRDefault="008F3946" w:rsidP="00037996">
      <w:pPr>
        <w:spacing w:after="0"/>
        <w:rPr>
          <w:b/>
        </w:rPr>
      </w:pPr>
      <w:r>
        <w:rPr>
          <w:b/>
        </w:rPr>
        <w:t>Read the hints before you write your p</w:t>
      </w:r>
      <w:r w:rsidR="00037996" w:rsidRPr="00037996">
        <w:rPr>
          <w:b/>
        </w:rPr>
        <w:t>rocedure</w:t>
      </w:r>
      <w:r>
        <w:rPr>
          <w:b/>
        </w:rPr>
        <w:t xml:space="preserve">. </w:t>
      </w:r>
    </w:p>
    <w:p w:rsidR="00037996" w:rsidRPr="008F3946" w:rsidRDefault="008F3946" w:rsidP="00037996">
      <w:pPr>
        <w:spacing w:after="0"/>
        <w:rPr>
          <w:b/>
        </w:rPr>
      </w:pPr>
      <w:r>
        <w:rPr>
          <w:b/>
        </w:rPr>
        <w:t>H</w:t>
      </w:r>
      <w:r>
        <w:t>ow are you going to get your cheek</w:t>
      </w:r>
      <w:r w:rsidR="00037996" w:rsidRPr="009A470F">
        <w:t xml:space="preserve"> cells</w:t>
      </w:r>
      <w:proofErr w:type="gramStart"/>
      <w:r w:rsidR="00037996" w:rsidRPr="009A470F">
        <w:t>?</w:t>
      </w:r>
      <w:r w:rsidR="00037996" w:rsidRPr="009A470F">
        <w:rPr>
          <w:i/>
        </w:rPr>
        <w:t>(</w:t>
      </w:r>
      <w:proofErr w:type="gramEnd"/>
      <w:r w:rsidR="00037996" w:rsidRPr="009A470F">
        <w:rPr>
          <w:i/>
        </w:rPr>
        <w:t>Hint you can use the salt solution or the toothpick.)</w:t>
      </w:r>
    </w:p>
    <w:p w:rsidR="009A470F" w:rsidRPr="008F3946" w:rsidRDefault="00037996" w:rsidP="00037996">
      <w:pPr>
        <w:spacing w:after="0"/>
        <w:rPr>
          <w:b/>
        </w:rPr>
      </w:pPr>
      <w:r w:rsidRPr="009A470F">
        <w:t>How are you going to get the DNA out of the Cell and Nucleus?</w:t>
      </w:r>
      <w:r w:rsidR="008F3946">
        <w:rPr>
          <w:b/>
        </w:rPr>
        <w:t xml:space="preserve"> You need to use a pinch of </w:t>
      </w:r>
      <w:r w:rsidR="009A470F">
        <w:rPr>
          <w:b/>
        </w:rPr>
        <w:t>THE MEAT TENDERIZER</w:t>
      </w:r>
      <w:r w:rsidR="008F3946">
        <w:rPr>
          <w:b/>
        </w:rPr>
        <w:t xml:space="preserve"> (crush it first) </w:t>
      </w:r>
      <w:r w:rsidR="009A470F" w:rsidRPr="009A470F">
        <w:t>what are you going to add to see the DNA?  How/ where should you add it?</w:t>
      </w:r>
      <w:r w:rsidR="008F3946">
        <w:rPr>
          <w:b/>
        </w:rPr>
        <w:t xml:space="preserve"> W</w:t>
      </w:r>
      <w:r w:rsidR="008F3946">
        <w:t>hat should you do to get the precipitate</w:t>
      </w:r>
      <w:r w:rsidR="009A470F" w:rsidRPr="009A470F">
        <w:t xml:space="preserve"> out?</w:t>
      </w:r>
    </w:p>
    <w:p w:rsidR="00B56785" w:rsidRDefault="00EF589E" w:rsidP="00037996">
      <w:pPr>
        <w:spacing w:after="0"/>
      </w:pPr>
      <w:r>
        <w:t>Outline of procedure (write formal procedure on back of packet.</w:t>
      </w: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EF589E" w:rsidRDefault="00EF589E" w:rsidP="00037996">
      <w:pPr>
        <w:spacing w:after="0"/>
      </w:pPr>
    </w:p>
    <w:p w:rsidR="006B5068" w:rsidRDefault="006B5068" w:rsidP="00037996">
      <w:pPr>
        <w:spacing w:after="0"/>
      </w:pPr>
      <w:r>
        <w:t>Data: Draw your results.</w:t>
      </w: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  <w:r>
        <w:t>Analysis questions</w:t>
      </w:r>
      <w:r w:rsidR="00B56785">
        <w:t xml:space="preserve"> </w:t>
      </w:r>
      <w:proofErr w:type="gramStart"/>
      <w:r w:rsidR="00B56785">
        <w:t>( one</w:t>
      </w:r>
      <w:proofErr w:type="gramEnd"/>
      <w:r w:rsidR="00B56785">
        <w:t xml:space="preserve"> point for each answer)</w:t>
      </w:r>
    </w:p>
    <w:p w:rsidR="00B56785" w:rsidRDefault="008F3946" w:rsidP="008F3946">
      <w:pPr>
        <w:pStyle w:val="ListParagraph"/>
        <w:numPr>
          <w:ilvl w:val="0"/>
          <w:numId w:val="2"/>
        </w:numPr>
        <w:spacing w:after="0"/>
      </w:pPr>
      <w:r>
        <w:t>List any errors which may have affect</w:t>
      </w:r>
      <w:r w:rsidR="00B56785">
        <w:t>ed your results.  Explain their effect.  If you do not think you had a source of error explain why.</w:t>
      </w:r>
    </w:p>
    <w:p w:rsidR="00B56785" w:rsidRDefault="00B56785" w:rsidP="00B56785">
      <w:pPr>
        <w:pStyle w:val="ListParagraph"/>
        <w:spacing w:after="0"/>
      </w:pPr>
    </w:p>
    <w:p w:rsidR="00B56785" w:rsidRDefault="00B56785" w:rsidP="00B56785">
      <w:pPr>
        <w:pStyle w:val="ListParagraph"/>
        <w:spacing w:after="0"/>
      </w:pPr>
    </w:p>
    <w:p w:rsidR="00B56785" w:rsidRDefault="00B56785" w:rsidP="00B56785">
      <w:pPr>
        <w:pStyle w:val="ListParagraph"/>
        <w:spacing w:after="0"/>
      </w:pPr>
    </w:p>
    <w:p w:rsidR="00B56785" w:rsidRDefault="00B56785" w:rsidP="00B56785">
      <w:pPr>
        <w:pStyle w:val="ListParagraph"/>
        <w:spacing w:after="0"/>
      </w:pPr>
    </w:p>
    <w:p w:rsidR="00B56785" w:rsidRDefault="00B56785" w:rsidP="00B56785">
      <w:pPr>
        <w:pStyle w:val="ListParagraph"/>
        <w:spacing w:after="0"/>
      </w:pPr>
    </w:p>
    <w:p w:rsidR="00B56785" w:rsidRDefault="00B56785" w:rsidP="008F3946">
      <w:pPr>
        <w:pStyle w:val="ListParagraph"/>
        <w:numPr>
          <w:ilvl w:val="0"/>
          <w:numId w:val="2"/>
        </w:numPr>
        <w:spacing w:after="0"/>
      </w:pPr>
      <w:r>
        <w:t>What was the function of the meat tenderizer?</w:t>
      </w:r>
    </w:p>
    <w:p w:rsidR="00083088" w:rsidRDefault="00083088" w:rsidP="00083088">
      <w:pPr>
        <w:pStyle w:val="ListParagraph"/>
        <w:spacing w:after="0"/>
      </w:pPr>
    </w:p>
    <w:p w:rsidR="00083088" w:rsidRDefault="00083088" w:rsidP="00083088">
      <w:pPr>
        <w:spacing w:after="0"/>
      </w:pPr>
    </w:p>
    <w:p w:rsidR="00083088" w:rsidRDefault="00083088" w:rsidP="00083088">
      <w:pPr>
        <w:spacing w:after="0"/>
      </w:pPr>
    </w:p>
    <w:p w:rsidR="00083088" w:rsidRDefault="00083088" w:rsidP="00083088">
      <w:pPr>
        <w:spacing w:after="0"/>
      </w:pPr>
    </w:p>
    <w:p w:rsidR="00B56785" w:rsidRDefault="00B56785" w:rsidP="00B56785">
      <w:pPr>
        <w:pStyle w:val="ListParagraph"/>
        <w:spacing w:after="0"/>
      </w:pPr>
    </w:p>
    <w:p w:rsidR="00B56785" w:rsidRDefault="00B56785" w:rsidP="00B56785">
      <w:pPr>
        <w:pStyle w:val="ListParagraph"/>
        <w:spacing w:after="0"/>
      </w:pPr>
    </w:p>
    <w:p w:rsidR="00B56785" w:rsidRDefault="00B56785" w:rsidP="00B56785">
      <w:pPr>
        <w:pStyle w:val="ListParagraph"/>
        <w:spacing w:after="0"/>
      </w:pPr>
    </w:p>
    <w:p w:rsidR="008F3946" w:rsidRDefault="008F3946" w:rsidP="008F3946">
      <w:pPr>
        <w:pStyle w:val="ListParagraph"/>
        <w:numPr>
          <w:ilvl w:val="0"/>
          <w:numId w:val="2"/>
        </w:numPr>
        <w:spacing w:after="0"/>
      </w:pPr>
      <w:r>
        <w:t xml:space="preserve">Which process resulted in the highest DNA yield?  Strawberry or cheek cell extraction.  Explain why you think this occurred.  </w:t>
      </w:r>
    </w:p>
    <w:p w:rsidR="008F3946" w:rsidRDefault="008F3946" w:rsidP="008F3946">
      <w:pPr>
        <w:spacing w:after="0"/>
      </w:pPr>
    </w:p>
    <w:p w:rsidR="008F3946" w:rsidRDefault="008F3946" w:rsidP="008F3946">
      <w:pPr>
        <w:spacing w:after="0"/>
      </w:pPr>
    </w:p>
    <w:p w:rsidR="008F3946" w:rsidRDefault="008F3946" w:rsidP="008F3946">
      <w:pPr>
        <w:spacing w:after="0"/>
      </w:pPr>
    </w:p>
    <w:p w:rsidR="00083088" w:rsidRDefault="00083088" w:rsidP="008F3946">
      <w:pPr>
        <w:spacing w:after="0"/>
      </w:pPr>
    </w:p>
    <w:p w:rsidR="00B56785" w:rsidRDefault="00B56785" w:rsidP="008F3946">
      <w:pPr>
        <w:spacing w:after="0"/>
      </w:pPr>
    </w:p>
    <w:p w:rsidR="00B56785" w:rsidRDefault="00B56785" w:rsidP="008F3946">
      <w:pPr>
        <w:spacing w:after="0"/>
      </w:pPr>
    </w:p>
    <w:p w:rsidR="00B56785" w:rsidRDefault="00B56785" w:rsidP="008F3946">
      <w:pPr>
        <w:spacing w:after="0"/>
      </w:pPr>
    </w:p>
    <w:p w:rsidR="008F3946" w:rsidRDefault="00B56785" w:rsidP="008F3946">
      <w:pPr>
        <w:pStyle w:val="ListParagraph"/>
        <w:numPr>
          <w:ilvl w:val="0"/>
          <w:numId w:val="2"/>
        </w:numPr>
        <w:spacing w:after="0"/>
      </w:pPr>
      <w:r>
        <w:t>Do you think the type of cell used affects the amount of DNA extracted?  Explain</w:t>
      </w:r>
    </w:p>
    <w:p w:rsidR="00B56785" w:rsidRDefault="00B56785" w:rsidP="00B56785">
      <w:pPr>
        <w:spacing w:after="0"/>
      </w:pPr>
    </w:p>
    <w:p w:rsidR="00B56785" w:rsidRDefault="00B56785" w:rsidP="00B56785">
      <w:pPr>
        <w:spacing w:after="0"/>
      </w:pPr>
    </w:p>
    <w:p w:rsidR="00B56785" w:rsidRDefault="00B56785" w:rsidP="00B56785">
      <w:pPr>
        <w:spacing w:after="0"/>
      </w:pPr>
    </w:p>
    <w:p w:rsidR="00B56785" w:rsidRDefault="00B56785" w:rsidP="00B56785">
      <w:pPr>
        <w:spacing w:after="0"/>
      </w:pPr>
    </w:p>
    <w:p w:rsidR="00083088" w:rsidRDefault="00083088" w:rsidP="00B56785">
      <w:pPr>
        <w:spacing w:after="0"/>
      </w:pPr>
    </w:p>
    <w:p w:rsidR="00083088" w:rsidRDefault="00083088" w:rsidP="00B56785">
      <w:pPr>
        <w:spacing w:after="0"/>
      </w:pPr>
    </w:p>
    <w:p w:rsidR="00083088" w:rsidRDefault="00083088" w:rsidP="00B56785">
      <w:pPr>
        <w:spacing w:after="0"/>
      </w:pPr>
    </w:p>
    <w:p w:rsidR="00B56785" w:rsidRDefault="00B56785" w:rsidP="00F20394">
      <w:pPr>
        <w:pStyle w:val="ListParagraph"/>
        <w:spacing w:after="0"/>
      </w:pPr>
    </w:p>
    <w:p w:rsidR="008F3946" w:rsidRDefault="008F3946" w:rsidP="00037996">
      <w:pPr>
        <w:spacing w:after="0"/>
      </w:pPr>
    </w:p>
    <w:p w:rsidR="008F3946" w:rsidRDefault="008F3946" w:rsidP="00037996">
      <w:pPr>
        <w:spacing w:after="0"/>
      </w:pPr>
    </w:p>
    <w:p w:rsidR="008F3946" w:rsidRPr="009A470F" w:rsidRDefault="00EF589E" w:rsidP="00037996">
      <w:pPr>
        <w:spacing w:after="0"/>
      </w:pPr>
      <w:r>
        <w:t>Write formal procedure here</w:t>
      </w:r>
    </w:p>
    <w:sectPr w:rsidR="008F3946" w:rsidRPr="009A470F" w:rsidSect="00B56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4D62"/>
    <w:multiLevelType w:val="hybridMultilevel"/>
    <w:tmpl w:val="C2B6497C"/>
    <w:lvl w:ilvl="0" w:tplc="7E1EA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41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C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0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41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DCE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8C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60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07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CE2C58"/>
    <w:multiLevelType w:val="hybridMultilevel"/>
    <w:tmpl w:val="E1DC3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31E"/>
    <w:rsid w:val="00037996"/>
    <w:rsid w:val="00083088"/>
    <w:rsid w:val="002A3307"/>
    <w:rsid w:val="00307AF9"/>
    <w:rsid w:val="006236A6"/>
    <w:rsid w:val="006B5068"/>
    <w:rsid w:val="00886F65"/>
    <w:rsid w:val="008F3946"/>
    <w:rsid w:val="00945087"/>
    <w:rsid w:val="009A470F"/>
    <w:rsid w:val="009D662F"/>
    <w:rsid w:val="00B026B8"/>
    <w:rsid w:val="00B56785"/>
    <w:rsid w:val="00C34011"/>
    <w:rsid w:val="00C82A9A"/>
    <w:rsid w:val="00D1185D"/>
    <w:rsid w:val="00E2331E"/>
    <w:rsid w:val="00EF589E"/>
    <w:rsid w:val="00F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Melissa Mara</cp:lastModifiedBy>
  <cp:revision>6</cp:revision>
  <cp:lastPrinted>2013-01-17T19:43:00Z</cp:lastPrinted>
  <dcterms:created xsi:type="dcterms:W3CDTF">2013-01-17T17:13:00Z</dcterms:created>
  <dcterms:modified xsi:type="dcterms:W3CDTF">2013-01-25T21:01:00Z</dcterms:modified>
</cp:coreProperties>
</file>